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line="579" w:lineRule="atLeas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附件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bookmarkStart w:id="0" w:name="_GoBack"/>
      <w:bookmarkEnd w:id="0"/>
    </w:p>
    <w:p>
      <w:pPr>
        <w:widowControl/>
        <w:spacing w:before="156" w:line="579" w:lineRule="atLeast"/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  <w:t>2级临床医学跨学科协同育人实验班拟录取学生名单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1.张慧洋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2.林泽佳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3.路香宁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4.陈鑫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5.张紫蕊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6.刘灿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7.李佳璇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8.张朔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9.祁佳慧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10.张怡杰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11. 张紫晴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12. 王宝沣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13.刘佳昕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14.张卓贤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15.张碧泽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16.申致远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17.刘灿灿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18樊起阳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19. 许佳泽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20.赵子昂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21. 刘亚男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22. 陈易君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23.张梦雪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24.姚宽振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25.金轩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26.王晶     27.祖千贺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28.杨朔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29.王佳楠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30.陈梦航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67418F5-3D7B-4A5B-836A-41D960F2FF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iYTYwZWQ4MzdhZTFhNzgzZGNjNDdlMmYzZjQ5NjQifQ=="/>
  </w:docVars>
  <w:rsids>
    <w:rsidRoot w:val="070D0CD2"/>
    <w:rsid w:val="000465CB"/>
    <w:rsid w:val="0042543F"/>
    <w:rsid w:val="00440BB5"/>
    <w:rsid w:val="004428D9"/>
    <w:rsid w:val="00472BFD"/>
    <w:rsid w:val="004D45DE"/>
    <w:rsid w:val="006028A9"/>
    <w:rsid w:val="006F4A80"/>
    <w:rsid w:val="00980CC0"/>
    <w:rsid w:val="009A6A9C"/>
    <w:rsid w:val="00BA2255"/>
    <w:rsid w:val="00CD7B33"/>
    <w:rsid w:val="00CF5438"/>
    <w:rsid w:val="00EE2979"/>
    <w:rsid w:val="00F44B32"/>
    <w:rsid w:val="070D0CD2"/>
    <w:rsid w:val="661449EF"/>
    <w:rsid w:val="6940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192</Characters>
  <Lines>1</Lines>
  <Paragraphs>1</Paragraphs>
  <TotalTime>18</TotalTime>
  <ScaleCrop>false</ScaleCrop>
  <LinksUpToDate>false</LinksUpToDate>
  <CharactersWithSpaces>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2023-01-12T02:54:00Z</dcterms:created>
  <dc:creator>依静</dc:creator>
  <cp:lastModifiedBy>依静</cp:lastModifiedBy>
  <dcterms:modified xsi:type="dcterms:W3CDTF">2023-01-13T07:33:54Z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3B9F997FB10B49BE96990E305879E60F</vt:lpwstr>
  </property>
</Properties>
</file>